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d0aababfd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23ced53fd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Großebersdorf,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9769a75a34213" /><Relationship Type="http://schemas.openxmlformats.org/officeDocument/2006/relationships/numbering" Target="/word/numbering.xml" Id="Rd968d58beed74a80" /><Relationship Type="http://schemas.openxmlformats.org/officeDocument/2006/relationships/settings" Target="/word/settings.xml" Id="R87600a4eb1154d23" /><Relationship Type="http://schemas.openxmlformats.org/officeDocument/2006/relationships/image" Target="/word/media/c47cc9a8-5b56-450d-bd5a-a48eeb6bd7d6.png" Id="R74d23ced53fd423c" /></Relationships>
</file>