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65ec0834c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c606109ba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Haag am Hausruck,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e19fc636f468d" /><Relationship Type="http://schemas.openxmlformats.org/officeDocument/2006/relationships/numbering" Target="/word/numbering.xml" Id="Red93d2590020480b" /><Relationship Type="http://schemas.openxmlformats.org/officeDocument/2006/relationships/settings" Target="/word/settings.xml" Id="Re6e07db561974320" /><Relationship Type="http://schemas.openxmlformats.org/officeDocument/2006/relationships/image" Target="/word/media/be0f019b-c8ef-4d5d-b4d4-0ee5e4aaff8b.png" Id="Rd83c606109ba414e" /></Relationships>
</file>