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84a73719e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bdcf7c58c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Hagenbrunn,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0613865844a82" /><Relationship Type="http://schemas.openxmlformats.org/officeDocument/2006/relationships/numbering" Target="/word/numbering.xml" Id="R4b13302601974c92" /><Relationship Type="http://schemas.openxmlformats.org/officeDocument/2006/relationships/settings" Target="/word/settings.xml" Id="Rb3ac45912ac944e4" /><Relationship Type="http://schemas.openxmlformats.org/officeDocument/2006/relationships/image" Target="/word/media/bdb001b9-5c06-47a0-b7a8-dd10bb174279.png" Id="R4e6bdcf7c58c466a" /></Relationships>
</file>