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757933019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8a35d2894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Haidershofen,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ba8f43ff84786" /><Relationship Type="http://schemas.openxmlformats.org/officeDocument/2006/relationships/numbering" Target="/word/numbering.xml" Id="R90028adc8a8c40a3" /><Relationship Type="http://schemas.openxmlformats.org/officeDocument/2006/relationships/settings" Target="/word/settings.xml" Id="Rbf7b478209674a2d" /><Relationship Type="http://schemas.openxmlformats.org/officeDocument/2006/relationships/image" Target="/word/media/a81bac33-9540-40f9-a28a-8d3970bad5f8.png" Id="Rdfb8a35d2894412e" /></Relationships>
</file>