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4451916a3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a5ff0922d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 in Tirol,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b885c0dbf459a" /><Relationship Type="http://schemas.openxmlformats.org/officeDocument/2006/relationships/numbering" Target="/word/numbering.xml" Id="Recafcefc777a411f" /><Relationship Type="http://schemas.openxmlformats.org/officeDocument/2006/relationships/settings" Target="/word/settings.xml" Id="Rce93c066374a4449" /><Relationship Type="http://schemas.openxmlformats.org/officeDocument/2006/relationships/image" Target="/word/media/9843c32b-bc8d-487b-b0de-7d753b45c677.png" Id="R58ea5ff0922d4013" /></Relationships>
</file>