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4e12b1114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f0cbfbd54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570d19c1946a5" /><Relationship Type="http://schemas.openxmlformats.org/officeDocument/2006/relationships/numbering" Target="/word/numbering.xml" Id="Re4bd3a1cc76f4203" /><Relationship Type="http://schemas.openxmlformats.org/officeDocument/2006/relationships/settings" Target="/word/settings.xml" Id="Re0056293d90646c9" /><Relationship Type="http://schemas.openxmlformats.org/officeDocument/2006/relationships/image" Target="/word/media/60a1d197-d1ea-45f3-a7cc-7617b716adcd.png" Id="R499f0cbfbd544694" /></Relationships>
</file>