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c46803f01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37d3450ae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Hausmannstatten,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d0e0ddebb4c64" /><Relationship Type="http://schemas.openxmlformats.org/officeDocument/2006/relationships/numbering" Target="/word/numbering.xml" Id="Re4a980c0c17748fc" /><Relationship Type="http://schemas.openxmlformats.org/officeDocument/2006/relationships/settings" Target="/word/settings.xml" Id="R1131105b5a244846" /><Relationship Type="http://schemas.openxmlformats.org/officeDocument/2006/relationships/image" Target="/word/media/b5318fb0-6690-4a37-9623-73afcb8e03c2.png" Id="Rada37d3450ae4b8a" /></Relationships>
</file>