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6a0343532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53139080d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Helfenberg,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3f9b9eb9240cf" /><Relationship Type="http://schemas.openxmlformats.org/officeDocument/2006/relationships/numbering" Target="/word/numbering.xml" Id="R3f5a4b35c086461e" /><Relationship Type="http://schemas.openxmlformats.org/officeDocument/2006/relationships/settings" Target="/word/settings.xml" Id="R166fc3a2b69a4b47" /><Relationship Type="http://schemas.openxmlformats.org/officeDocument/2006/relationships/image" Target="/word/media/199a3f1d-ab2e-4d03-b796-bc22a627bc80.png" Id="R70a53139080d4569" /></Relationships>
</file>