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60bd38037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a1cc81c7b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Henndorf am Wallersee,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3affa0e564f8c" /><Relationship Type="http://schemas.openxmlformats.org/officeDocument/2006/relationships/numbering" Target="/word/numbering.xml" Id="R66af9c0c189443db" /><Relationship Type="http://schemas.openxmlformats.org/officeDocument/2006/relationships/settings" Target="/word/settings.xml" Id="R211784bb507545a1" /><Relationship Type="http://schemas.openxmlformats.org/officeDocument/2006/relationships/image" Target="/word/media/06c0dba5-483e-4256-bc57-4d22222b36ff.png" Id="R4a5a1cc81c7b4f01" /></Relationships>
</file>