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a2d7d650c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0af748682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Himberg,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c9da686644fe1" /><Relationship Type="http://schemas.openxmlformats.org/officeDocument/2006/relationships/numbering" Target="/word/numbering.xml" Id="Rd00e61ca21314181" /><Relationship Type="http://schemas.openxmlformats.org/officeDocument/2006/relationships/settings" Target="/word/settings.xml" Id="R03815232537d42ef" /><Relationship Type="http://schemas.openxmlformats.org/officeDocument/2006/relationships/image" Target="/word/media/ea5e45e0-5f8a-4c17-8e2a-834b33a05eb9.png" Id="R0a60af7486824a31" /></Relationships>
</file>