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3699d9708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54751a0ff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Hofkirchen an der Trattnach,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6555887fe48ad" /><Relationship Type="http://schemas.openxmlformats.org/officeDocument/2006/relationships/numbering" Target="/word/numbering.xml" Id="Re01bde8156b04646" /><Relationship Type="http://schemas.openxmlformats.org/officeDocument/2006/relationships/settings" Target="/word/settings.xml" Id="R00bde4b5c17c4911" /><Relationship Type="http://schemas.openxmlformats.org/officeDocument/2006/relationships/image" Target="/word/media/5df3be3e-28b7-4a2e-baf8-c063556e6bb2.png" Id="Rae354751a0ff4b75" /></Relationships>
</file>