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9cb9cf04b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2654dc6e0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Hohenau an der March,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44c38d030442b" /><Relationship Type="http://schemas.openxmlformats.org/officeDocument/2006/relationships/numbering" Target="/word/numbering.xml" Id="R33be36fa2f3b479b" /><Relationship Type="http://schemas.openxmlformats.org/officeDocument/2006/relationships/settings" Target="/word/settings.xml" Id="R14ccc87443b84fdc" /><Relationship Type="http://schemas.openxmlformats.org/officeDocument/2006/relationships/image" Target="/word/media/4dd89d15-43ba-4204-af4a-77542bde9bf3.png" Id="R1682654dc6e0463e" /></Relationships>
</file>