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73012390b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df0eaa5ae4d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Hohenems,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a9d62bfd04963" /><Relationship Type="http://schemas.openxmlformats.org/officeDocument/2006/relationships/numbering" Target="/word/numbering.xml" Id="R45b0ab57e4114443" /><Relationship Type="http://schemas.openxmlformats.org/officeDocument/2006/relationships/settings" Target="/word/settings.xml" Id="R598cad1998d1416d" /><Relationship Type="http://schemas.openxmlformats.org/officeDocument/2006/relationships/image" Target="/word/media/56640d61-03fa-45fa-9b5c-e4deee371c20.png" Id="R25bdf0eaa5ae4d91" /></Relationships>
</file>