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0243eebd7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7099f490c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Hohenzell,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adeced9ce46b1" /><Relationship Type="http://schemas.openxmlformats.org/officeDocument/2006/relationships/numbering" Target="/word/numbering.xml" Id="Rdae9e531ede143ec" /><Relationship Type="http://schemas.openxmlformats.org/officeDocument/2006/relationships/settings" Target="/word/settings.xml" Id="Rb8514f2c49c24ad4" /><Relationship Type="http://schemas.openxmlformats.org/officeDocument/2006/relationships/image" Target="/word/media/deec8296-7efa-4773-b524-e56a127c2315.png" Id="R6ae7099f490c426f" /></Relationships>
</file>