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040475756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f195bcafa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Hopfgarten im Brixental,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2c2fe2bdb40a5" /><Relationship Type="http://schemas.openxmlformats.org/officeDocument/2006/relationships/numbering" Target="/word/numbering.xml" Id="R64c4cafda2ba47b3" /><Relationship Type="http://schemas.openxmlformats.org/officeDocument/2006/relationships/settings" Target="/word/settings.xml" Id="R570cc02ea4b6432f" /><Relationship Type="http://schemas.openxmlformats.org/officeDocument/2006/relationships/image" Target="/word/media/888531e9-a914-41f7-b3bc-ed2d5bff6152.png" Id="R1a4f195bcafa4843" /></Relationships>
</file>