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9c4b02349f46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c7a2bea19840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Horitschon,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6ac37083d64bdd" /><Relationship Type="http://schemas.openxmlformats.org/officeDocument/2006/relationships/numbering" Target="/word/numbering.xml" Id="Rfbd3b416101947fb" /><Relationship Type="http://schemas.openxmlformats.org/officeDocument/2006/relationships/settings" Target="/word/settings.xml" Id="R1d0004d48f894c90" /><Relationship Type="http://schemas.openxmlformats.org/officeDocument/2006/relationships/image" Target="/word/media/8310a956-5a6d-428a-b966-5c0a42f33e39.png" Id="Ra0c7a2bea19840d5" /></Relationships>
</file>