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191d5e666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1d2752aeb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deb9fed064537" /><Relationship Type="http://schemas.openxmlformats.org/officeDocument/2006/relationships/numbering" Target="/word/numbering.xml" Id="R9e55476a31994191" /><Relationship Type="http://schemas.openxmlformats.org/officeDocument/2006/relationships/settings" Target="/word/settings.xml" Id="R8759be7b60604e1d" /><Relationship Type="http://schemas.openxmlformats.org/officeDocument/2006/relationships/image" Target="/word/media/a34fb1b5-78b4-4072-9dea-914f737d20b9.png" Id="R60b1d2752aeb4d9a" /></Relationships>
</file>