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3db71c2ba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cf9b066f5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Jagerberg,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e292b71be4bf3" /><Relationship Type="http://schemas.openxmlformats.org/officeDocument/2006/relationships/numbering" Target="/word/numbering.xml" Id="R93161d51ff7f4236" /><Relationship Type="http://schemas.openxmlformats.org/officeDocument/2006/relationships/settings" Target="/word/settings.xml" Id="Rc3dfbe35383444a9" /><Relationship Type="http://schemas.openxmlformats.org/officeDocument/2006/relationships/image" Target="/word/media/f3fa8a09-bdf5-4019-833c-80f695e8cc4a.png" Id="R7d1cf9b066f5492f" /></Relationships>
</file>