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dfd0b0b77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d90f1131c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Kammern im Liesingtal,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24c4417604184" /><Relationship Type="http://schemas.openxmlformats.org/officeDocument/2006/relationships/numbering" Target="/word/numbering.xml" Id="R78f2768929e74107" /><Relationship Type="http://schemas.openxmlformats.org/officeDocument/2006/relationships/settings" Target="/word/settings.xml" Id="Re1915a7c60dd43cc" /><Relationship Type="http://schemas.openxmlformats.org/officeDocument/2006/relationships/image" Target="/word/media/8b19f1cb-a541-486e-935d-7f2a20907d9c.png" Id="Rac4d90f1131c4729" /></Relationships>
</file>