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69d800dbb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22e5f788b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Kapfenstein,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d49a032f74c5a" /><Relationship Type="http://schemas.openxmlformats.org/officeDocument/2006/relationships/numbering" Target="/word/numbering.xml" Id="Rc850f747fc58462b" /><Relationship Type="http://schemas.openxmlformats.org/officeDocument/2006/relationships/settings" Target="/word/settings.xml" Id="R806b2c5e1bda4302" /><Relationship Type="http://schemas.openxmlformats.org/officeDocument/2006/relationships/image" Target="/word/media/75632395-33d6-46f4-b2a0-bf2c79109a10.png" Id="R90622e5f788b4f8d" /></Relationships>
</file>