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00fb0bc8b447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3fa0de43b64f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Kematen in Tirol,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b387af8fb7412e" /><Relationship Type="http://schemas.openxmlformats.org/officeDocument/2006/relationships/numbering" Target="/word/numbering.xml" Id="Rc4ebf6a361a84132" /><Relationship Type="http://schemas.openxmlformats.org/officeDocument/2006/relationships/settings" Target="/word/settings.xml" Id="Rd6fd982bcdd9476f" /><Relationship Type="http://schemas.openxmlformats.org/officeDocument/2006/relationships/image" Target="/word/media/946951ff-e921-464a-93d8-ada66c8f6d91.png" Id="Rd83fa0de43b64fc0" /></Relationships>
</file>