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23cce953d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500fb54e2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Kirchberg am Walde,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bb50667f240c2" /><Relationship Type="http://schemas.openxmlformats.org/officeDocument/2006/relationships/numbering" Target="/word/numbering.xml" Id="Refa263356ff14501" /><Relationship Type="http://schemas.openxmlformats.org/officeDocument/2006/relationships/settings" Target="/word/settings.xml" Id="R8f893896ca164bd8" /><Relationship Type="http://schemas.openxmlformats.org/officeDocument/2006/relationships/image" Target="/word/media/b1334522-dd5a-4c29-89d9-8fec21a5465a.png" Id="R987500fb54e2481b" /></Relationships>
</file>