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e9a157e0e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301d7d4b2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Kirchberg an der Raab,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0907a13c94e45" /><Relationship Type="http://schemas.openxmlformats.org/officeDocument/2006/relationships/numbering" Target="/word/numbering.xml" Id="Rabc2a0170dff4ff4" /><Relationship Type="http://schemas.openxmlformats.org/officeDocument/2006/relationships/settings" Target="/word/settings.xml" Id="R921fff2d44444dc3" /><Relationship Type="http://schemas.openxmlformats.org/officeDocument/2006/relationships/image" Target="/word/media/ac72598a-c877-4a87-9b25-6565be48e54a.png" Id="R788301d7d4b2496d" /></Relationships>
</file>