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94688943f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8793e3584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Kirchbichl,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803ce8fd64504" /><Relationship Type="http://schemas.openxmlformats.org/officeDocument/2006/relationships/numbering" Target="/word/numbering.xml" Id="R4bae92273e4b4f04" /><Relationship Type="http://schemas.openxmlformats.org/officeDocument/2006/relationships/settings" Target="/word/settings.xml" Id="R6dc3b2f64e7c4700" /><Relationship Type="http://schemas.openxmlformats.org/officeDocument/2006/relationships/image" Target="/word/media/c7437007-bd92-40f1-869f-cec1caf5e005.png" Id="Ra948793e35844e0a" /></Relationships>
</file>