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c9aef1f52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8f46d5448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Kirchdorf an der Krems,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90968ff8b4715" /><Relationship Type="http://schemas.openxmlformats.org/officeDocument/2006/relationships/numbering" Target="/word/numbering.xml" Id="Ra7a87f4177fb4ddf" /><Relationship Type="http://schemas.openxmlformats.org/officeDocument/2006/relationships/settings" Target="/word/settings.xml" Id="Rca3555225a864f98" /><Relationship Type="http://schemas.openxmlformats.org/officeDocument/2006/relationships/image" Target="/word/media/a9780c1a-17b2-4b51-93cf-144579d6f29b.png" Id="Rf638f46d54484cd1" /></Relationships>
</file>