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680f4bd7a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0ee0f803b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Kirchdorf in Tirol,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a8f5ed85b4bcf" /><Relationship Type="http://schemas.openxmlformats.org/officeDocument/2006/relationships/numbering" Target="/word/numbering.xml" Id="R2113b41a0e11429f" /><Relationship Type="http://schemas.openxmlformats.org/officeDocument/2006/relationships/settings" Target="/word/settings.xml" Id="R31aedd3f0e0a4254" /><Relationship Type="http://schemas.openxmlformats.org/officeDocument/2006/relationships/image" Target="/word/media/de3bc2a9-acef-4d12-9b83-79ad150c3393.png" Id="R8010ee0f803b4055" /></Relationships>
</file>