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edcb89af1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3ebfbb981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59e49b738a4223" /><Relationship Type="http://schemas.openxmlformats.org/officeDocument/2006/relationships/numbering" Target="/word/numbering.xml" Id="R4ca5a20b48004531" /><Relationship Type="http://schemas.openxmlformats.org/officeDocument/2006/relationships/settings" Target="/word/settings.xml" Id="R381099c426754042" /><Relationship Type="http://schemas.openxmlformats.org/officeDocument/2006/relationships/image" Target="/word/media/59814dae-2583-442b-bd48-8977afca229d.png" Id="Rd683ebfbb98148a8" /></Relationships>
</file>