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885365eb9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ae214c90f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Knittelfeld,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989841cd74967" /><Relationship Type="http://schemas.openxmlformats.org/officeDocument/2006/relationships/numbering" Target="/word/numbering.xml" Id="R60b9f12f36744025" /><Relationship Type="http://schemas.openxmlformats.org/officeDocument/2006/relationships/settings" Target="/word/settings.xml" Id="R97cf7798efb94556" /><Relationship Type="http://schemas.openxmlformats.org/officeDocument/2006/relationships/image" Target="/word/media/498641bb-987a-4ab1-b452-f87ed7708b26.png" Id="Rdd3ae214c90f42ff" /></Relationships>
</file>