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3aab4996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c15865178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Kohfidisch,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06a84a14f4b57" /><Relationship Type="http://schemas.openxmlformats.org/officeDocument/2006/relationships/numbering" Target="/word/numbering.xml" Id="R08f31c31b7a64e7b" /><Relationship Type="http://schemas.openxmlformats.org/officeDocument/2006/relationships/settings" Target="/word/settings.xml" Id="R62a81d7c725d42b5" /><Relationship Type="http://schemas.openxmlformats.org/officeDocument/2006/relationships/image" Target="/word/media/bcb17ed6-9049-4ed3-9507-ecf02b0ed48e.png" Id="R3e7c158651784bcd" /></Relationships>
</file>