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78b6fa390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7d0ba569b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Koppl,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a8c388cbf4b76" /><Relationship Type="http://schemas.openxmlformats.org/officeDocument/2006/relationships/numbering" Target="/word/numbering.xml" Id="R7313fa2e12054289" /><Relationship Type="http://schemas.openxmlformats.org/officeDocument/2006/relationships/settings" Target="/word/settings.xml" Id="R9e12405d39e2425f" /><Relationship Type="http://schemas.openxmlformats.org/officeDocument/2006/relationships/image" Target="/word/media/28ebd246-38c5-423a-849f-b0513c118e88.png" Id="Rb7d7d0ba569b4262" /></Relationships>
</file>