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9c2182ef9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30169c4d75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Korneuburg,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cd52e2e324c79" /><Relationship Type="http://schemas.openxmlformats.org/officeDocument/2006/relationships/numbering" Target="/word/numbering.xml" Id="R8955218d77204a5c" /><Relationship Type="http://schemas.openxmlformats.org/officeDocument/2006/relationships/settings" Target="/word/settings.xml" Id="Ra3b75362287a4b33" /><Relationship Type="http://schemas.openxmlformats.org/officeDocument/2006/relationships/image" Target="/word/media/ef998829-de22-4ba6-b06e-cdfd112bb126.png" Id="Rf930169c4d754300" /></Relationships>
</file>