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53829b159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efeba5cfc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Kottingbrunn,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f703ff0134e5e" /><Relationship Type="http://schemas.openxmlformats.org/officeDocument/2006/relationships/numbering" Target="/word/numbering.xml" Id="R83d8d7838bfc469c" /><Relationship Type="http://schemas.openxmlformats.org/officeDocument/2006/relationships/settings" Target="/word/settings.xml" Id="R9c964d3fc98344b4" /><Relationship Type="http://schemas.openxmlformats.org/officeDocument/2006/relationships/image" Target="/word/media/c418c89d-8808-45ae-8a9f-a45a7823db89.png" Id="Rc6fefeba5cfc4962" /></Relationships>
</file>