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7ba9046b2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13394b866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Krieglach,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4d5fb0a45466c" /><Relationship Type="http://schemas.openxmlformats.org/officeDocument/2006/relationships/numbering" Target="/word/numbering.xml" Id="R6213dc9fddcb436d" /><Relationship Type="http://schemas.openxmlformats.org/officeDocument/2006/relationships/settings" Target="/word/settings.xml" Id="R67798fae72ff4ade" /><Relationship Type="http://schemas.openxmlformats.org/officeDocument/2006/relationships/image" Target="/word/media/7bc18bf4-f313-47d5-bc2b-699e9e71ecdb.png" Id="Rc4213394b86642e1" /></Relationships>
</file>