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863bf0089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b3492c02a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Lamprechtshausen,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700d022394d3a" /><Relationship Type="http://schemas.openxmlformats.org/officeDocument/2006/relationships/numbering" Target="/word/numbering.xml" Id="R511cbef9047b473b" /><Relationship Type="http://schemas.openxmlformats.org/officeDocument/2006/relationships/settings" Target="/word/settings.xml" Id="Re04f45088cb14eb1" /><Relationship Type="http://schemas.openxmlformats.org/officeDocument/2006/relationships/image" Target="/word/media/f405512b-03d9-43b1-989a-7d789425df33.png" Id="R798b3492c02a4b38" /></Relationships>
</file>