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19fd94d35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3394352b2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Langenfeld,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c0ee2dec24dc4" /><Relationship Type="http://schemas.openxmlformats.org/officeDocument/2006/relationships/numbering" Target="/word/numbering.xml" Id="R660b80261d324f33" /><Relationship Type="http://schemas.openxmlformats.org/officeDocument/2006/relationships/settings" Target="/word/settings.xml" Id="R4821be1c337040e7" /><Relationship Type="http://schemas.openxmlformats.org/officeDocument/2006/relationships/image" Target="/word/media/52e0125d-1075-4f87-8138-721c4b0e441f.png" Id="Rd643394352b248f4" /></Relationships>
</file>