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656838010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ea8b10a6a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Langenstein,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86a07c55f41a7" /><Relationship Type="http://schemas.openxmlformats.org/officeDocument/2006/relationships/numbering" Target="/word/numbering.xml" Id="Rb6e6dcea08fa4b61" /><Relationship Type="http://schemas.openxmlformats.org/officeDocument/2006/relationships/settings" Target="/word/settings.xml" Id="R188a298720264eed" /><Relationship Type="http://schemas.openxmlformats.org/officeDocument/2006/relationships/image" Target="/word/media/f3622f06-a234-4877-a30b-d871d3ccf7ed.png" Id="R785ea8b10a6a41a2" /></Relationships>
</file>