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c7c02abc8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879c383e0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Lanzenkirchen,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4b99ff41844d1" /><Relationship Type="http://schemas.openxmlformats.org/officeDocument/2006/relationships/numbering" Target="/word/numbering.xml" Id="R0398fddde62b48d5" /><Relationship Type="http://schemas.openxmlformats.org/officeDocument/2006/relationships/settings" Target="/word/settings.xml" Id="R3d7c2aedd32b452c" /><Relationship Type="http://schemas.openxmlformats.org/officeDocument/2006/relationships/image" Target="/word/media/38eea21d-fd04-4dcd-be36-a677d793042c.png" Id="R635879c383e04156" /></Relationships>
</file>