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4f7ac5b8bb40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49b873b9324d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Lauterach,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64753beff544d0" /><Relationship Type="http://schemas.openxmlformats.org/officeDocument/2006/relationships/numbering" Target="/word/numbering.xml" Id="R14ed64c821e64aa6" /><Relationship Type="http://schemas.openxmlformats.org/officeDocument/2006/relationships/settings" Target="/word/settings.xml" Id="R94b051b36a534e1a" /><Relationship Type="http://schemas.openxmlformats.org/officeDocument/2006/relationships/image" Target="/word/media/ae617256-ab57-4033-9d71-7e13d03edefc.png" Id="Ra249b873b9324d1e" /></Relationships>
</file>