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4cce9f2b9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22a82fb77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Lavant,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71c55eec04e39" /><Relationship Type="http://schemas.openxmlformats.org/officeDocument/2006/relationships/numbering" Target="/word/numbering.xml" Id="R99441c715006494d" /><Relationship Type="http://schemas.openxmlformats.org/officeDocument/2006/relationships/settings" Target="/word/settings.xml" Id="R76744737610641cc" /><Relationship Type="http://schemas.openxmlformats.org/officeDocument/2006/relationships/image" Target="/word/media/5e0e3db2-5d3a-4004-bd39-b83edfae0c44.png" Id="R52822a82fb774a6c" /></Relationships>
</file>