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7761a1e39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e9f50ae54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Laxenburg,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f0c2987a440b1" /><Relationship Type="http://schemas.openxmlformats.org/officeDocument/2006/relationships/numbering" Target="/word/numbering.xml" Id="R73c9cb9d5c664688" /><Relationship Type="http://schemas.openxmlformats.org/officeDocument/2006/relationships/settings" Target="/word/settings.xml" Id="R06e91913f78e48cf" /><Relationship Type="http://schemas.openxmlformats.org/officeDocument/2006/relationships/image" Target="/word/media/8d7f63a1-3ff7-4965-9f18-609b337b1b10.png" Id="R28ae9f50ae544b1e" /></Relationships>
</file>