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a7d98131a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39b7e74d8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fab7bfdaf4af8" /><Relationship Type="http://schemas.openxmlformats.org/officeDocument/2006/relationships/numbering" Target="/word/numbering.xml" Id="R6302aedba2f94822" /><Relationship Type="http://schemas.openxmlformats.org/officeDocument/2006/relationships/settings" Target="/word/settings.xml" Id="Rb816c4bf13b74c89" /><Relationship Type="http://schemas.openxmlformats.org/officeDocument/2006/relationships/image" Target="/word/media/98954f50-7472-4803-a3c5-3826d9bf0e54.png" Id="R21e39b7e74d84fe8" /></Relationships>
</file>