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46eb0029b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5f7d7b6b9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Lieboch,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4e0b27d5f472d" /><Relationship Type="http://schemas.openxmlformats.org/officeDocument/2006/relationships/numbering" Target="/word/numbering.xml" Id="R7be408a4fabb48ed" /><Relationship Type="http://schemas.openxmlformats.org/officeDocument/2006/relationships/settings" Target="/word/settings.xml" Id="Rb477eccba8584f74" /><Relationship Type="http://schemas.openxmlformats.org/officeDocument/2006/relationships/image" Target="/word/media/3cb1fd15-3144-4377-8c9a-68940f8bb025.png" Id="R1945f7d7b6b94315" /></Relationships>
</file>