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4ec8c7401b4b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b82786aaea4a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Lienz,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96866945854c72" /><Relationship Type="http://schemas.openxmlformats.org/officeDocument/2006/relationships/numbering" Target="/word/numbering.xml" Id="Raf96ea4ed2b148c8" /><Relationship Type="http://schemas.openxmlformats.org/officeDocument/2006/relationships/settings" Target="/word/settings.xml" Id="R0572345266ae46ee" /><Relationship Type="http://schemas.openxmlformats.org/officeDocument/2006/relationships/image" Target="/word/media/40004cbf-4b15-4416-a659-96a83afedfb7.png" Id="Rb0b82786aaea4ac2" /></Relationships>
</file>