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90e58343a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24a390ba3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4aa6e889d4223" /><Relationship Type="http://schemas.openxmlformats.org/officeDocument/2006/relationships/numbering" Target="/word/numbering.xml" Id="R4ca1d12e8ee649c9" /><Relationship Type="http://schemas.openxmlformats.org/officeDocument/2006/relationships/settings" Target="/word/settings.xml" Id="Rc688e2488cbd40e2" /><Relationship Type="http://schemas.openxmlformats.org/officeDocument/2006/relationships/image" Target="/word/media/4fe7ff3f-9cc4-4686-8f92-268f666eb063.png" Id="R50e24a390ba34729" /></Relationships>
</file>