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f5ba8436f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998e67827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Maishofen,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7ffdc60544551" /><Relationship Type="http://schemas.openxmlformats.org/officeDocument/2006/relationships/numbering" Target="/word/numbering.xml" Id="Re1892f8cb0f04d66" /><Relationship Type="http://schemas.openxmlformats.org/officeDocument/2006/relationships/settings" Target="/word/settings.xml" Id="R5bcf40939b0444aa" /><Relationship Type="http://schemas.openxmlformats.org/officeDocument/2006/relationships/image" Target="/word/media/0068f7d3-5fc9-47c0-8236-33ceb14cc976.png" Id="Re1d998e67827454a" /></Relationships>
</file>