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02cffdff1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5dc52826f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Mannersdorf am Leithagebirge,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b6fc9461e4840" /><Relationship Type="http://schemas.openxmlformats.org/officeDocument/2006/relationships/numbering" Target="/word/numbering.xml" Id="R940bc919658a4474" /><Relationship Type="http://schemas.openxmlformats.org/officeDocument/2006/relationships/settings" Target="/word/settings.xml" Id="Rda47b54a68974dbf" /><Relationship Type="http://schemas.openxmlformats.org/officeDocument/2006/relationships/image" Target="/word/media/99ba37a2-d708-4363-a85d-b693bdf4213f.png" Id="Reea5dc52826f49ac" /></Relationships>
</file>