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469b39161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587385f2a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Marbach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9139a0e3c4c4a" /><Relationship Type="http://schemas.openxmlformats.org/officeDocument/2006/relationships/numbering" Target="/word/numbering.xml" Id="Raa5c13122b8f4cab" /><Relationship Type="http://schemas.openxmlformats.org/officeDocument/2006/relationships/settings" Target="/word/settings.xml" Id="R706bc5e889ac40ae" /><Relationship Type="http://schemas.openxmlformats.org/officeDocument/2006/relationships/image" Target="/word/media/3f0238ea-e73e-4b2c-8f71-d87eb1a7d649.png" Id="Reee587385f2a43a0" /></Relationships>
</file>