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9719fc6d5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e1cf679cd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Mariazell,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4c7b5c1424d7d" /><Relationship Type="http://schemas.openxmlformats.org/officeDocument/2006/relationships/numbering" Target="/word/numbering.xml" Id="Rae874cc47a614b9b" /><Relationship Type="http://schemas.openxmlformats.org/officeDocument/2006/relationships/settings" Target="/word/settings.xml" Id="R49cef361bb26491b" /><Relationship Type="http://schemas.openxmlformats.org/officeDocument/2006/relationships/image" Target="/word/media/027e4f10-f885-41ba-a80b-257b54f550ff.png" Id="Rdbde1cf679cd45d8" /></Relationships>
</file>