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8a82ffc63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21a536297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Markt Piesting,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1cb03627544cc" /><Relationship Type="http://schemas.openxmlformats.org/officeDocument/2006/relationships/numbering" Target="/word/numbering.xml" Id="R3d0240508fc64111" /><Relationship Type="http://schemas.openxmlformats.org/officeDocument/2006/relationships/settings" Target="/word/settings.xml" Id="R7624e0e8682f4f95" /><Relationship Type="http://schemas.openxmlformats.org/officeDocument/2006/relationships/image" Target="/word/media/a0ecd796-1a69-43cc-a62f-49fac8228bb7.png" Id="R15721a5362974b36" /></Relationships>
</file>