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704bf992f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53ad34ed7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Matrei am Brenner,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c41f0c8c444f5" /><Relationship Type="http://schemas.openxmlformats.org/officeDocument/2006/relationships/numbering" Target="/word/numbering.xml" Id="Ra8a305cfc27c4563" /><Relationship Type="http://schemas.openxmlformats.org/officeDocument/2006/relationships/settings" Target="/word/settings.xml" Id="R17218457707c47e3" /><Relationship Type="http://schemas.openxmlformats.org/officeDocument/2006/relationships/image" Target="/word/media/0a84cae4-e13d-400e-b777-173bd10aae09.png" Id="R02f53ad34ed74013" /></Relationships>
</file>